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(вебинаров)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6B46C0">
        <w:rPr>
          <w:b/>
          <w:szCs w:val="28"/>
        </w:rPr>
        <w:t xml:space="preserve">на </w:t>
      </w:r>
      <w:r w:rsidR="001C21B2" w:rsidRPr="006B46C0">
        <w:rPr>
          <w:b/>
          <w:szCs w:val="28"/>
        </w:rPr>
        <w:t>май</w:t>
      </w:r>
      <w:r w:rsidRPr="006B46C0">
        <w:rPr>
          <w:b/>
          <w:szCs w:val="28"/>
        </w:rPr>
        <w:t xml:space="preserve"> 2023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457"/>
        <w:gridCol w:w="2101"/>
        <w:gridCol w:w="1830"/>
      </w:tblGrid>
      <w:tr w:rsidR="008E6B5A" w:rsidRPr="00904DFA" w:rsidTr="008E6B5A">
        <w:tc>
          <w:tcPr>
            <w:tcW w:w="816" w:type="dxa"/>
            <w:shd w:val="clear" w:color="auto" w:fill="auto"/>
          </w:tcPr>
          <w:p w:rsidR="008E6B5A" w:rsidRPr="00904DFA" w:rsidRDefault="008E6B5A" w:rsidP="00590511">
            <w:r w:rsidRPr="00904DFA">
              <w:t xml:space="preserve">№ </w:t>
            </w:r>
            <w:proofErr w:type="gramStart"/>
            <w:r w:rsidRPr="00904DFA">
              <w:t>п</w:t>
            </w:r>
            <w:proofErr w:type="gramEnd"/>
            <w:r w:rsidRPr="00904DFA">
              <w:t xml:space="preserve">/п </w:t>
            </w:r>
          </w:p>
        </w:tc>
        <w:tc>
          <w:tcPr>
            <w:tcW w:w="1992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Дата и время проведения</w:t>
            </w:r>
          </w:p>
        </w:tc>
        <w:tc>
          <w:tcPr>
            <w:tcW w:w="2457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Место проведения</w:t>
            </w:r>
          </w:p>
        </w:tc>
        <w:tc>
          <w:tcPr>
            <w:tcW w:w="2101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904DFA" w:rsidRDefault="008E6B5A" w:rsidP="00590511">
            <w:pPr>
              <w:jc w:val="center"/>
            </w:pPr>
            <w:r w:rsidRPr="00904DFA">
              <w:t>Контактный телефон</w:t>
            </w:r>
          </w:p>
        </w:tc>
      </w:tr>
      <w:tr w:rsidR="007C23AF" w:rsidRPr="00DA1323" w:rsidTr="008E6B5A">
        <w:tc>
          <w:tcPr>
            <w:tcW w:w="816" w:type="dxa"/>
            <w:shd w:val="clear" w:color="auto" w:fill="auto"/>
          </w:tcPr>
          <w:p w:rsidR="007C23AF" w:rsidRPr="00DA1323" w:rsidRDefault="007C23AF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02.05.2023 </w:t>
            </w:r>
          </w:p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7C23AF" w:rsidRPr="00DA1323" w:rsidRDefault="007C23AF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430-47-14</w:t>
            </w:r>
          </w:p>
        </w:tc>
      </w:tr>
      <w:tr w:rsidR="007C23AF" w:rsidRPr="00DA1323" w:rsidTr="008E6B5A">
        <w:tc>
          <w:tcPr>
            <w:tcW w:w="816" w:type="dxa"/>
            <w:shd w:val="clear" w:color="auto" w:fill="auto"/>
          </w:tcPr>
          <w:p w:rsidR="007C23AF" w:rsidRPr="00DA1323" w:rsidRDefault="007C23AF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C23AF" w:rsidRPr="00DA1323" w:rsidRDefault="007C23AF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C23AF" w:rsidRPr="00DA1323" w:rsidRDefault="007C23AF" w:rsidP="0030200B">
            <w:pPr>
              <w:rPr>
                <w:sz w:val="20"/>
              </w:rPr>
            </w:pPr>
            <w:r w:rsidRPr="00DA1323">
              <w:rPr>
                <w:sz w:val="20"/>
              </w:rPr>
              <w:t>03.05.2023 10:00</w:t>
            </w:r>
          </w:p>
        </w:tc>
        <w:tc>
          <w:tcPr>
            <w:tcW w:w="2457" w:type="dxa"/>
            <w:shd w:val="clear" w:color="auto" w:fill="auto"/>
          </w:tcPr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АНО «Центр развития предпринимательства </w:t>
            </w:r>
          </w:p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>г. Дзержинска»,</w:t>
            </w:r>
          </w:p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>г. Дзержинск,</w:t>
            </w:r>
          </w:p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Единого налогового счета –</w:t>
            </w:r>
          </w:p>
          <w:p w:rsidR="007C23AF" w:rsidRPr="00DA1323" w:rsidRDefault="007C23AF" w:rsidP="00246D7D">
            <w:pPr>
              <w:rPr>
                <w:sz w:val="20"/>
              </w:rPr>
            </w:pPr>
            <w:r w:rsidRPr="00DA1323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7C23AF" w:rsidRPr="00DA1323" w:rsidRDefault="007C23AF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(8313) 26-58-15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03.05.2023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Кстово, б-р Мира, д.5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E95602">
            <w:pPr>
              <w:rPr>
                <w:sz w:val="20"/>
              </w:rPr>
            </w:pPr>
            <w:r w:rsidRPr="00DA1323">
              <w:rPr>
                <w:sz w:val="20"/>
              </w:rPr>
              <w:t>+7 (83145) 4-36-69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F2703E">
            <w:pPr>
              <w:rPr>
                <w:sz w:val="20"/>
              </w:rPr>
            </w:pPr>
            <w:r w:rsidRPr="00DA1323">
              <w:rPr>
                <w:sz w:val="20"/>
              </w:rPr>
              <w:t>03.05.2023 10:00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F2703E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Павлово, </w:t>
            </w:r>
          </w:p>
          <w:p w:rsidR="00E95602" w:rsidRPr="00DA1323" w:rsidRDefault="00E95602" w:rsidP="00F2703E">
            <w:pPr>
              <w:rPr>
                <w:sz w:val="20"/>
              </w:rPr>
            </w:pPr>
            <w:r w:rsidRPr="00DA1323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F2703E">
            <w:pPr>
              <w:rPr>
                <w:sz w:val="20"/>
              </w:rPr>
            </w:pPr>
            <w:r w:rsidRPr="00DA1323">
              <w:rPr>
                <w:sz w:val="20"/>
              </w:rPr>
              <w:t>ЕНС. Актуальные вопросы</w:t>
            </w:r>
          </w:p>
          <w:p w:rsidR="00E95602" w:rsidRPr="00DA1323" w:rsidRDefault="00E95602" w:rsidP="00590511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(83171) 2-98-74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03.05.2023 </w:t>
            </w:r>
          </w:p>
          <w:p w:rsidR="00E95602" w:rsidRPr="00DA1323" w:rsidRDefault="00E95602" w:rsidP="00590511">
            <w:pPr>
              <w:rPr>
                <w:bCs/>
                <w:iCs/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Ю. Фучика, д.6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006712">
            <w:pPr>
              <w:rPr>
                <w:sz w:val="20"/>
              </w:rPr>
            </w:pPr>
            <w:r w:rsidRPr="00DA1323">
              <w:rPr>
                <w:sz w:val="20"/>
              </w:rPr>
              <w:t>+7 (831) 295-94-46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F337DD">
            <w:pPr>
              <w:rPr>
                <w:bCs/>
                <w:iCs/>
                <w:sz w:val="20"/>
              </w:rPr>
            </w:pPr>
            <w:r w:rsidRPr="00DA1323">
              <w:rPr>
                <w:sz w:val="20"/>
              </w:rPr>
              <w:t>03.05.2023 11:00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F337DD">
            <w:pPr>
              <w:rPr>
                <w:bCs/>
                <w:iCs/>
                <w:sz w:val="20"/>
              </w:rPr>
            </w:pPr>
            <w:r w:rsidRPr="00DA1323">
              <w:rPr>
                <w:sz w:val="20"/>
              </w:rPr>
              <w:t>Основные вопросы, возникающие в связи с внедрением с 01.01.2023 института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(831) 421-41-62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04.05.2023 13:00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Администрация </w:t>
            </w:r>
            <w:proofErr w:type="spellStart"/>
            <w:r w:rsidRPr="00DA1323">
              <w:rPr>
                <w:sz w:val="20"/>
              </w:rPr>
              <w:t>Шатковского</w:t>
            </w:r>
            <w:proofErr w:type="spellEnd"/>
            <w:r w:rsidRPr="00DA1323">
              <w:rPr>
                <w:sz w:val="20"/>
              </w:rPr>
              <w:t xml:space="preserve"> муниципального округа, </w:t>
            </w:r>
          </w:p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Нижегородская область, </w:t>
            </w:r>
            <w:proofErr w:type="spellStart"/>
            <w:r w:rsidRPr="00DA1323">
              <w:rPr>
                <w:sz w:val="20"/>
              </w:rPr>
              <w:t>р.п</w:t>
            </w:r>
            <w:proofErr w:type="spellEnd"/>
            <w:r w:rsidRPr="00DA1323">
              <w:rPr>
                <w:sz w:val="20"/>
              </w:rPr>
              <w:t>. Шатки, ул. Федеративная, д.17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(83147) 2-35-19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05.05.2023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1C21B2">
            <w:pPr>
              <w:rPr>
                <w:sz w:val="20"/>
              </w:rPr>
            </w:pPr>
            <w:r w:rsidRPr="00DA1323">
              <w:rPr>
                <w:sz w:val="20"/>
              </w:rPr>
              <w:t>г. Семенов, пл. Ленина, д.2, оф.1</w:t>
            </w:r>
          </w:p>
          <w:p w:rsidR="00E95602" w:rsidRPr="00DA1323" w:rsidRDefault="00E95602" w:rsidP="001C21B2">
            <w:pPr>
              <w:rPr>
                <w:sz w:val="20"/>
              </w:rPr>
            </w:pPr>
            <w:r w:rsidRPr="00DA1323">
              <w:rPr>
                <w:sz w:val="20"/>
              </w:rPr>
              <w:t>(вебинар)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1C21B2">
            <w:pPr>
              <w:rPr>
                <w:sz w:val="20"/>
              </w:rPr>
            </w:pPr>
            <w:r w:rsidRPr="00DA1323">
              <w:rPr>
                <w:sz w:val="20"/>
              </w:rPr>
              <w:t>+7 (83162) 5-36-53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10.05.2023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Дзержинск,</w:t>
            </w:r>
          </w:p>
          <w:p w:rsidR="00E95602" w:rsidRPr="00DA1323" w:rsidRDefault="00E95602" w:rsidP="00402944">
            <w:pPr>
              <w:rPr>
                <w:sz w:val="20"/>
              </w:rPr>
            </w:pPr>
            <w:r w:rsidRPr="00DA1323">
              <w:rPr>
                <w:sz w:val="20"/>
              </w:rPr>
              <w:t>ул. Октябрьская, д.43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Единого налогового счета –</w:t>
            </w:r>
          </w:p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(8313) 26-58-15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10.05.2023</w:t>
            </w:r>
          </w:p>
          <w:p w:rsidR="00E95602" w:rsidRPr="00DA1323" w:rsidRDefault="00E95602" w:rsidP="00E95602">
            <w:pPr>
              <w:rPr>
                <w:sz w:val="20"/>
              </w:rPr>
            </w:pPr>
            <w:r w:rsidRPr="00DA1323">
              <w:rPr>
                <w:sz w:val="20"/>
              </w:rPr>
              <w:t>13:00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ООО «Актив Плюс»</w:t>
            </w:r>
          </w:p>
          <w:p w:rsidR="00E95602" w:rsidRPr="00DA1323" w:rsidRDefault="00E95602" w:rsidP="00E95602">
            <w:pPr>
              <w:rPr>
                <w:sz w:val="20"/>
              </w:rPr>
            </w:pPr>
            <w:r w:rsidRPr="00DA1323">
              <w:rPr>
                <w:sz w:val="20"/>
              </w:rPr>
              <w:t>г. Кстово, 2 микрорайон, д.8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КЭП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(83145) 4-36-09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10.05.2023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Нижний Новгород, ул. Искры, д.1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Основные вопросы по применению ЕНС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C01AFD">
            <w:pPr>
              <w:rPr>
                <w:sz w:val="20"/>
              </w:rPr>
            </w:pPr>
            <w:r w:rsidRPr="00DA1323">
              <w:rPr>
                <w:sz w:val="20"/>
              </w:rPr>
              <w:t>+7 (831) 245-87-09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10.05.2023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295-94-46</w:t>
            </w:r>
          </w:p>
        </w:tc>
      </w:tr>
      <w:tr w:rsidR="00E95602" w:rsidRPr="00DA1323" w:rsidTr="008E6B5A">
        <w:tc>
          <w:tcPr>
            <w:tcW w:w="816" w:type="dxa"/>
            <w:shd w:val="clear" w:color="auto" w:fill="auto"/>
          </w:tcPr>
          <w:p w:rsidR="00E95602" w:rsidRPr="00DA1323" w:rsidRDefault="00E95602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10.05.2023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E95602" w:rsidRPr="00DA1323" w:rsidRDefault="00E95602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E95602" w:rsidRPr="00DA1323" w:rsidRDefault="00E95602" w:rsidP="001B7FF6">
            <w:pPr>
              <w:rPr>
                <w:sz w:val="20"/>
              </w:rPr>
            </w:pPr>
            <w:r w:rsidRPr="00DA1323">
              <w:rPr>
                <w:sz w:val="20"/>
              </w:rPr>
              <w:t>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E95602" w:rsidRPr="00DA1323" w:rsidRDefault="00E95602" w:rsidP="001B7FF6">
            <w:pPr>
              <w:rPr>
                <w:sz w:val="20"/>
              </w:rPr>
            </w:pPr>
            <w:r w:rsidRPr="00DA1323">
              <w:rPr>
                <w:sz w:val="20"/>
              </w:rPr>
              <w:t>+7 (831) 421-33-08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№7 по Нижегородской </w:t>
            </w:r>
            <w:r w:rsidRPr="00DA1323">
              <w:rPr>
                <w:sz w:val="20"/>
              </w:rPr>
              <w:lastRenderedPageBreak/>
              <w:t>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lastRenderedPageBreak/>
              <w:t>11.05.2023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Павлово,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ул. Куйбышева, д.49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ЕНС. Актуальные вопросы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(83171) 2-98-74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bCs/>
                <w:iCs/>
                <w:sz w:val="20"/>
              </w:rPr>
              <w:t>11.05.2023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Сальдо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229-14-46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12.05.2023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Арзамас, ул. Кирова, д.31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(83147) 7-32-37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12.05.2023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Городец,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пл. Пролетарская, 17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(вебинар)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(83161) 9-37-54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6820FF">
            <w:pPr>
              <w:rPr>
                <w:sz w:val="20"/>
              </w:rPr>
            </w:pPr>
            <w:r w:rsidRPr="00DA1323">
              <w:rPr>
                <w:bCs/>
                <w:iCs/>
                <w:sz w:val="20"/>
              </w:rPr>
              <w:t>16.05.2023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Культуры, д.115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6820FF">
            <w:pPr>
              <w:rPr>
                <w:sz w:val="20"/>
              </w:rPr>
            </w:pPr>
            <w:r w:rsidRPr="00DA1323">
              <w:rPr>
                <w:bCs/>
                <w:iCs/>
                <w:sz w:val="20"/>
              </w:rPr>
              <w:t>ЕНС. Резервирование платежей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(831) 229-14-46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16.05.2023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430-47-14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17.05.2023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ОП Союза ТПП Нижегородской области в г. Дзержинск,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Дзержинск,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пл. Дзержинского, 3.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Единого налогового счета –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(8313) 26-58-15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17.05.2023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13:00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Бизнес-центр,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Кстово, пл. Ленина, д. 5а, офис 612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КЭП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+7 (83145) 4-36-09 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17.05.2023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176B83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Бор, </w:t>
            </w:r>
            <w:proofErr w:type="spellStart"/>
            <w:r w:rsidRPr="00DA1323">
              <w:rPr>
                <w:sz w:val="20"/>
              </w:rPr>
              <w:t>Стеклозаводское</w:t>
            </w:r>
            <w:proofErr w:type="spellEnd"/>
            <w:r w:rsidRPr="00DA1323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Основные вопросы по применению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(83159) 9-15-49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17.05.2023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295-94-46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17.05.2023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(831) 421-33-08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A679C4">
            <w:pPr>
              <w:rPr>
                <w:sz w:val="20"/>
              </w:rPr>
            </w:pPr>
            <w:r w:rsidRPr="00DA1323">
              <w:rPr>
                <w:sz w:val="20"/>
              </w:rPr>
              <w:t>18.05.2023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Саров, ул. Ушакова, д.5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(83130) 3-68-75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0763FD">
            <w:pPr>
              <w:rPr>
                <w:sz w:val="20"/>
              </w:rPr>
            </w:pPr>
            <w:r w:rsidRPr="00DA1323">
              <w:rPr>
                <w:sz w:val="20"/>
              </w:rPr>
              <w:t>18.05.2023 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Администрация Богородского муниципального округа, актовый зал,</w:t>
            </w:r>
          </w:p>
          <w:p w:rsidR="00DA1323" w:rsidRPr="00DA1323" w:rsidRDefault="00DA1323" w:rsidP="006F294A">
            <w:pPr>
              <w:rPr>
                <w:sz w:val="20"/>
              </w:rPr>
            </w:pPr>
            <w:r w:rsidRPr="00DA1323">
              <w:rPr>
                <w:sz w:val="20"/>
              </w:rPr>
              <w:t>г. Богородск, ул. Ленина, д. 206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Всё про ЕНС. Вопросы и ответы.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(83171) 2-98-74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19.05.2023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Урень, ул. Ленина, д.86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(вебинар)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0A5BBC">
            <w:pPr>
              <w:rPr>
                <w:sz w:val="20"/>
              </w:rPr>
            </w:pPr>
            <w:r w:rsidRPr="00DA1323">
              <w:rPr>
                <w:sz w:val="20"/>
              </w:rPr>
              <w:t>+7 (83154) 2-16-94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3F63EF">
            <w:pPr>
              <w:rPr>
                <w:sz w:val="20"/>
              </w:rPr>
            </w:pPr>
            <w:r w:rsidRPr="00DA1323">
              <w:rPr>
                <w:bCs/>
                <w:iCs/>
                <w:sz w:val="20"/>
              </w:rPr>
              <w:t>23.05.2023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Культуры, д.115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ЕНС. 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(831) 229-14-46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23.05.2023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1E36B3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Актуальные вопросы</w:t>
            </w:r>
          </w:p>
          <w:p w:rsidR="00DA1323" w:rsidRPr="00DA1323" w:rsidRDefault="00DA1323" w:rsidP="00590511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1E36B3">
            <w:pPr>
              <w:rPr>
                <w:sz w:val="20"/>
              </w:rPr>
            </w:pPr>
            <w:r w:rsidRPr="00DA1323">
              <w:rPr>
                <w:sz w:val="20"/>
              </w:rPr>
              <w:t>+7 (831) 430-47-14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 по Нижегородской </w:t>
            </w:r>
            <w:r w:rsidRPr="00DA1323">
              <w:rPr>
                <w:sz w:val="20"/>
              </w:rPr>
              <w:lastRenderedPageBreak/>
              <w:t>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8F0619">
            <w:pPr>
              <w:rPr>
                <w:sz w:val="20"/>
              </w:rPr>
            </w:pPr>
            <w:r w:rsidRPr="00DA1323">
              <w:rPr>
                <w:sz w:val="20"/>
              </w:rPr>
              <w:lastRenderedPageBreak/>
              <w:t>24.05.2023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Саров, ул. Ушакова, д.5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(83130) 3-68-75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24.05.2023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АНО «Центр развития предпринимательства г. Дзержинска»,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Дзержинск,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Урицкого, д.10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Единого налогового счета –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(8313) 26-58-15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24.05.2023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54D8E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</w:t>
            </w:r>
            <w:proofErr w:type="spellStart"/>
            <w:r w:rsidRPr="00DA1323">
              <w:rPr>
                <w:sz w:val="20"/>
              </w:rPr>
              <w:t>Лысково</w:t>
            </w:r>
            <w:proofErr w:type="spellEnd"/>
            <w:r w:rsidRPr="00DA1323">
              <w:rPr>
                <w:sz w:val="20"/>
              </w:rPr>
              <w:t>, ул. Мичурина, д.59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(83191) 5-26-19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24.05.2023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Нижний Новгород, ул. Искры, д.1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Основные вопросы по применению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245-87-09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24.05.2023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295-94-46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24.05.2023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3B3A69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Единый налоговый счет. Актуальные вопросы 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(831) 421-33-08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25.05.2023 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Выкса, Центральный </w:t>
            </w:r>
            <w:proofErr w:type="spellStart"/>
            <w:r w:rsidRPr="00DA1323">
              <w:rPr>
                <w:sz w:val="20"/>
              </w:rPr>
              <w:t>мкр</w:t>
            </w:r>
            <w:proofErr w:type="spellEnd"/>
            <w:r w:rsidRPr="00DA1323">
              <w:rPr>
                <w:sz w:val="20"/>
              </w:rPr>
              <w:t>, д.7в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ЕНС.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(83177) 3-53-20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26.05.2023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Городец, 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пл. Пролетарская, д.17</w:t>
            </w:r>
          </w:p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(вебинар)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Актуальные вопросы по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590511">
            <w:pPr>
              <w:rPr>
                <w:sz w:val="20"/>
              </w:rPr>
            </w:pPr>
            <w:r w:rsidRPr="00DA1323">
              <w:rPr>
                <w:sz w:val="20"/>
              </w:rPr>
              <w:t>+7 (83161) 9-37-54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Инспекция ФНС России по Нижегородскому району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30.05.2023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Ильинская, д.52а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Актуальные вопросы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430-47-14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bCs/>
                <w:iCs/>
                <w:sz w:val="20"/>
              </w:rPr>
              <w:t>30.05.2023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Н. Новгород, ул. Культуры, д.115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229-14-46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31.05.2023 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г. Арзамас, ул. Кирова, д.31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введения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(83147) 7-32-37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31.05.2023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ОП Союза ТПП Нижегородской области в г. Дзержинск,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Дзержинск,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пл. Дзержинского, 3.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Единого налогового счета –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и ответы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(8313) 26-58-15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31.05.2023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554D8E">
            <w:pPr>
              <w:rPr>
                <w:sz w:val="20"/>
              </w:rPr>
            </w:pPr>
            <w:r w:rsidRPr="00DA1323">
              <w:rPr>
                <w:sz w:val="20"/>
              </w:rPr>
              <w:t>г. Сергач, ул. Жукова, д.30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Единый налоговый счет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(83191) 5-26-19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31.05.2023 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Выкса, Центральный </w:t>
            </w:r>
            <w:proofErr w:type="spellStart"/>
            <w:r w:rsidRPr="00DA1323">
              <w:rPr>
                <w:sz w:val="20"/>
              </w:rPr>
              <w:t>мкр</w:t>
            </w:r>
            <w:proofErr w:type="spellEnd"/>
            <w:r w:rsidRPr="00DA1323">
              <w:rPr>
                <w:sz w:val="20"/>
              </w:rPr>
              <w:t>, д.7в</w:t>
            </w:r>
          </w:p>
          <w:p w:rsidR="00DA1323" w:rsidRPr="00DA1323" w:rsidRDefault="00DA1323" w:rsidP="00BB776B">
            <w:pPr>
              <w:rPr>
                <w:sz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ЕНС.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(83177) 3-53-20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31.05.2023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14:00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Бор, </w:t>
            </w:r>
            <w:proofErr w:type="spellStart"/>
            <w:r w:rsidRPr="00DA1323">
              <w:rPr>
                <w:sz w:val="20"/>
              </w:rPr>
              <w:t>Стеклозаводское</w:t>
            </w:r>
            <w:proofErr w:type="spellEnd"/>
            <w:r w:rsidRPr="00DA1323">
              <w:rPr>
                <w:sz w:val="20"/>
              </w:rPr>
              <w:t xml:space="preserve"> шоссе, д. 3а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Основные вопросы по применению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(83159) 9-15-49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31.05.2023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10:00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ул. Ю. Фучика, д.6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Введение ЕНС с 1 января 2023 года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295-94-46</w:t>
            </w:r>
          </w:p>
        </w:tc>
      </w:tr>
      <w:tr w:rsidR="00DA1323" w:rsidRPr="00DA1323" w:rsidTr="008E6B5A">
        <w:tc>
          <w:tcPr>
            <w:tcW w:w="816" w:type="dxa"/>
            <w:shd w:val="clear" w:color="auto" w:fill="auto"/>
          </w:tcPr>
          <w:p w:rsidR="00DA1323" w:rsidRPr="00DA1323" w:rsidRDefault="00DA1323" w:rsidP="00616765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proofErr w:type="gramStart"/>
            <w:r w:rsidRPr="00DA1323">
              <w:rPr>
                <w:sz w:val="20"/>
              </w:rPr>
              <w:t>Межрайонная</w:t>
            </w:r>
            <w:proofErr w:type="gramEnd"/>
            <w:r w:rsidRPr="00DA1323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31.05.2023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11:00</w:t>
            </w:r>
          </w:p>
        </w:tc>
        <w:tc>
          <w:tcPr>
            <w:tcW w:w="2457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 xml:space="preserve">г. Н. Новгород, </w:t>
            </w:r>
          </w:p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ул. Ижорская, д.50/4</w:t>
            </w:r>
          </w:p>
        </w:tc>
        <w:tc>
          <w:tcPr>
            <w:tcW w:w="2101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Вопросы проведения сверки сальдо по ЕНС</w:t>
            </w:r>
          </w:p>
        </w:tc>
        <w:tc>
          <w:tcPr>
            <w:tcW w:w="1830" w:type="dxa"/>
            <w:shd w:val="clear" w:color="auto" w:fill="auto"/>
          </w:tcPr>
          <w:p w:rsidR="00DA1323" w:rsidRPr="00DA1323" w:rsidRDefault="00DA1323" w:rsidP="00BB776B">
            <w:pPr>
              <w:rPr>
                <w:sz w:val="20"/>
              </w:rPr>
            </w:pPr>
            <w:r w:rsidRPr="00DA1323">
              <w:rPr>
                <w:sz w:val="20"/>
              </w:rPr>
              <w:t>+7 (831) 421-41-62</w:t>
            </w:r>
          </w:p>
        </w:tc>
      </w:tr>
    </w:tbl>
    <w:p w:rsidR="00746424" w:rsidRDefault="00746424" w:rsidP="0076493C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26D42"/>
    <w:rsid w:val="00045BDF"/>
    <w:rsid w:val="00053DEF"/>
    <w:rsid w:val="000763FD"/>
    <w:rsid w:val="000A59C8"/>
    <w:rsid w:val="000A5BBC"/>
    <w:rsid w:val="000B462B"/>
    <w:rsid w:val="000B63FF"/>
    <w:rsid w:val="000B71FB"/>
    <w:rsid w:val="000C4D6A"/>
    <w:rsid w:val="000C6929"/>
    <w:rsid w:val="000D3C66"/>
    <w:rsid w:val="000E1036"/>
    <w:rsid w:val="000E4671"/>
    <w:rsid w:val="000F49EF"/>
    <w:rsid w:val="0017180E"/>
    <w:rsid w:val="00176B83"/>
    <w:rsid w:val="00193BB3"/>
    <w:rsid w:val="001A3310"/>
    <w:rsid w:val="001B7FF6"/>
    <w:rsid w:val="001C21B2"/>
    <w:rsid w:val="001C3670"/>
    <w:rsid w:val="001E25BD"/>
    <w:rsid w:val="001E36B3"/>
    <w:rsid w:val="001E621F"/>
    <w:rsid w:val="00206432"/>
    <w:rsid w:val="00222B3D"/>
    <w:rsid w:val="00224FCE"/>
    <w:rsid w:val="00246D7D"/>
    <w:rsid w:val="00270394"/>
    <w:rsid w:val="00275846"/>
    <w:rsid w:val="00283E66"/>
    <w:rsid w:val="00297DD5"/>
    <w:rsid w:val="002A2A4E"/>
    <w:rsid w:val="002B2495"/>
    <w:rsid w:val="002B31C6"/>
    <w:rsid w:val="002C3D1E"/>
    <w:rsid w:val="002C49E3"/>
    <w:rsid w:val="002C7BB6"/>
    <w:rsid w:val="002D541C"/>
    <w:rsid w:val="002E1BED"/>
    <w:rsid w:val="0030200B"/>
    <w:rsid w:val="00320708"/>
    <w:rsid w:val="00331466"/>
    <w:rsid w:val="00333DAC"/>
    <w:rsid w:val="00353C33"/>
    <w:rsid w:val="00363C1B"/>
    <w:rsid w:val="0038216A"/>
    <w:rsid w:val="00382970"/>
    <w:rsid w:val="003B3A69"/>
    <w:rsid w:val="003D15F8"/>
    <w:rsid w:val="003D1E40"/>
    <w:rsid w:val="003D7AA0"/>
    <w:rsid w:val="003E1B0E"/>
    <w:rsid w:val="003E43F3"/>
    <w:rsid w:val="003F63EF"/>
    <w:rsid w:val="003F727E"/>
    <w:rsid w:val="003F7508"/>
    <w:rsid w:val="00402944"/>
    <w:rsid w:val="00431487"/>
    <w:rsid w:val="004522D6"/>
    <w:rsid w:val="00465DC9"/>
    <w:rsid w:val="0047186E"/>
    <w:rsid w:val="00472F75"/>
    <w:rsid w:val="0048122E"/>
    <w:rsid w:val="004F549E"/>
    <w:rsid w:val="00505DC1"/>
    <w:rsid w:val="00505DD2"/>
    <w:rsid w:val="00514734"/>
    <w:rsid w:val="00516D2D"/>
    <w:rsid w:val="00520383"/>
    <w:rsid w:val="00527417"/>
    <w:rsid w:val="00554D8E"/>
    <w:rsid w:val="005818E3"/>
    <w:rsid w:val="005922FB"/>
    <w:rsid w:val="005D387A"/>
    <w:rsid w:val="005F5149"/>
    <w:rsid w:val="006162B0"/>
    <w:rsid w:val="00616765"/>
    <w:rsid w:val="00616E5C"/>
    <w:rsid w:val="0064374E"/>
    <w:rsid w:val="006562F6"/>
    <w:rsid w:val="006820FF"/>
    <w:rsid w:val="006B158D"/>
    <w:rsid w:val="006B46C0"/>
    <w:rsid w:val="006D3542"/>
    <w:rsid w:val="006F021E"/>
    <w:rsid w:val="006F294A"/>
    <w:rsid w:val="006F5EB1"/>
    <w:rsid w:val="006F5FF7"/>
    <w:rsid w:val="006F7E46"/>
    <w:rsid w:val="00707BEA"/>
    <w:rsid w:val="0072018E"/>
    <w:rsid w:val="00746424"/>
    <w:rsid w:val="007528A5"/>
    <w:rsid w:val="00762605"/>
    <w:rsid w:val="00762D70"/>
    <w:rsid w:val="0076493C"/>
    <w:rsid w:val="0077040D"/>
    <w:rsid w:val="00793F4E"/>
    <w:rsid w:val="007A02C0"/>
    <w:rsid w:val="007B0E33"/>
    <w:rsid w:val="007C23AF"/>
    <w:rsid w:val="007D1F55"/>
    <w:rsid w:val="007F49F4"/>
    <w:rsid w:val="007F57C1"/>
    <w:rsid w:val="00801CA1"/>
    <w:rsid w:val="00807A57"/>
    <w:rsid w:val="0081554C"/>
    <w:rsid w:val="00816038"/>
    <w:rsid w:val="00833CC6"/>
    <w:rsid w:val="00835797"/>
    <w:rsid w:val="00835D65"/>
    <w:rsid w:val="00864396"/>
    <w:rsid w:val="008B6A62"/>
    <w:rsid w:val="008C12ED"/>
    <w:rsid w:val="008C308E"/>
    <w:rsid w:val="008C6253"/>
    <w:rsid w:val="008E6B5A"/>
    <w:rsid w:val="008F0619"/>
    <w:rsid w:val="00904DFA"/>
    <w:rsid w:val="0091402F"/>
    <w:rsid w:val="00922A6E"/>
    <w:rsid w:val="00926761"/>
    <w:rsid w:val="00953831"/>
    <w:rsid w:val="009558AF"/>
    <w:rsid w:val="009632A8"/>
    <w:rsid w:val="00971E35"/>
    <w:rsid w:val="00976986"/>
    <w:rsid w:val="00991C1A"/>
    <w:rsid w:val="00992EB6"/>
    <w:rsid w:val="009A0457"/>
    <w:rsid w:val="009B3753"/>
    <w:rsid w:val="009C02C5"/>
    <w:rsid w:val="009C0360"/>
    <w:rsid w:val="009D4193"/>
    <w:rsid w:val="00A2298B"/>
    <w:rsid w:val="00A32764"/>
    <w:rsid w:val="00A679C4"/>
    <w:rsid w:val="00A768A2"/>
    <w:rsid w:val="00AA11E1"/>
    <w:rsid w:val="00AA5FF5"/>
    <w:rsid w:val="00AD1091"/>
    <w:rsid w:val="00AD42EB"/>
    <w:rsid w:val="00B113D3"/>
    <w:rsid w:val="00B16BD3"/>
    <w:rsid w:val="00B322C0"/>
    <w:rsid w:val="00B4298B"/>
    <w:rsid w:val="00B535A0"/>
    <w:rsid w:val="00B63373"/>
    <w:rsid w:val="00B65665"/>
    <w:rsid w:val="00B9349A"/>
    <w:rsid w:val="00BA1B51"/>
    <w:rsid w:val="00BA5FEA"/>
    <w:rsid w:val="00BA68B4"/>
    <w:rsid w:val="00BC199A"/>
    <w:rsid w:val="00BC30D8"/>
    <w:rsid w:val="00BC4A7E"/>
    <w:rsid w:val="00BC54B7"/>
    <w:rsid w:val="00BF22FB"/>
    <w:rsid w:val="00C01AFD"/>
    <w:rsid w:val="00C17639"/>
    <w:rsid w:val="00C352EE"/>
    <w:rsid w:val="00C672BB"/>
    <w:rsid w:val="00C9751C"/>
    <w:rsid w:val="00CA79A3"/>
    <w:rsid w:val="00CD27A7"/>
    <w:rsid w:val="00CE6DA9"/>
    <w:rsid w:val="00CF2988"/>
    <w:rsid w:val="00CF4E1D"/>
    <w:rsid w:val="00D04019"/>
    <w:rsid w:val="00D10321"/>
    <w:rsid w:val="00D10522"/>
    <w:rsid w:val="00D30E2C"/>
    <w:rsid w:val="00D43BD6"/>
    <w:rsid w:val="00D512B0"/>
    <w:rsid w:val="00D7599C"/>
    <w:rsid w:val="00D86190"/>
    <w:rsid w:val="00D932B1"/>
    <w:rsid w:val="00DA1323"/>
    <w:rsid w:val="00DA1C92"/>
    <w:rsid w:val="00DA5A60"/>
    <w:rsid w:val="00DB0ED8"/>
    <w:rsid w:val="00DB5D5D"/>
    <w:rsid w:val="00DC14B5"/>
    <w:rsid w:val="00DC6C7D"/>
    <w:rsid w:val="00DD10E4"/>
    <w:rsid w:val="00DE2043"/>
    <w:rsid w:val="00DE2354"/>
    <w:rsid w:val="00DE778F"/>
    <w:rsid w:val="00E2262B"/>
    <w:rsid w:val="00E22FCF"/>
    <w:rsid w:val="00E508B3"/>
    <w:rsid w:val="00E63255"/>
    <w:rsid w:val="00E64C91"/>
    <w:rsid w:val="00E84AC9"/>
    <w:rsid w:val="00E95602"/>
    <w:rsid w:val="00F00844"/>
    <w:rsid w:val="00F151F5"/>
    <w:rsid w:val="00F2703E"/>
    <w:rsid w:val="00F337DD"/>
    <w:rsid w:val="00F7147C"/>
    <w:rsid w:val="00F905EE"/>
    <w:rsid w:val="00F91B0D"/>
    <w:rsid w:val="00F92B93"/>
    <w:rsid w:val="00F955F0"/>
    <w:rsid w:val="00FB2CC2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Степанова Ольга Анатольевна</cp:lastModifiedBy>
  <cp:revision>2</cp:revision>
  <dcterms:created xsi:type="dcterms:W3CDTF">2023-04-27T08:50:00Z</dcterms:created>
  <dcterms:modified xsi:type="dcterms:W3CDTF">2023-04-27T08:50:00Z</dcterms:modified>
</cp:coreProperties>
</file>